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E2302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2641C37E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F5825A" w14:textId="506DA66B" w:rsidR="006D77D4" w:rsidRDefault="00980545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DOĞA KORUMA ve MİLLİ PARKLAR 7</w:t>
      </w:r>
      <w:bookmarkStart w:id="0" w:name="_GoBack"/>
      <w:bookmarkEnd w:id="0"/>
      <w:r w:rsidR="0065299D">
        <w:rPr>
          <w:rFonts w:ascii="Times New Roman" w:hAnsi="Times New Roman"/>
          <w:b/>
          <w:sz w:val="30"/>
        </w:rPr>
        <w:t>. BÖLGE MÜDÜRLÜĞÜ</w:t>
      </w:r>
    </w:p>
    <w:p w14:paraId="3C969EC5" w14:textId="1E1B847F" w:rsidR="006D77D4" w:rsidRDefault="001600D0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7955D0DE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446A259A" w14:textId="77777777">
        <w:trPr>
          <w:trHeight w:val="279"/>
        </w:trPr>
        <w:tc>
          <w:tcPr>
            <w:tcW w:w="1980" w:type="dxa"/>
          </w:tcPr>
          <w:p w14:paraId="6C3AC4AA" w14:textId="77777777" w:rsidR="006D77D4" w:rsidRDefault="007A1FB7">
            <w:pPr>
              <w:pStyle w:val="TableParagraph"/>
              <w:spacing w:before="18" w:line="241" w:lineRule="exact"/>
              <w:ind w:left="111"/>
            </w:pPr>
            <w:r>
              <w:t>Acente Adı</w:t>
            </w:r>
          </w:p>
        </w:tc>
        <w:tc>
          <w:tcPr>
            <w:tcW w:w="7080" w:type="dxa"/>
          </w:tcPr>
          <w:p w14:paraId="25979CE1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3DF3CE9B" w14:textId="77777777">
        <w:trPr>
          <w:trHeight w:val="260"/>
        </w:trPr>
        <w:tc>
          <w:tcPr>
            <w:tcW w:w="1980" w:type="dxa"/>
          </w:tcPr>
          <w:p w14:paraId="373151D3" w14:textId="77777777" w:rsidR="006D77D4" w:rsidRDefault="007A1FB7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Vergi No</w:t>
            </w:r>
          </w:p>
        </w:tc>
        <w:tc>
          <w:tcPr>
            <w:tcW w:w="7080" w:type="dxa"/>
          </w:tcPr>
          <w:p w14:paraId="7A1CCD10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402F1A46" w14:textId="77777777">
        <w:trPr>
          <w:trHeight w:val="259"/>
        </w:trPr>
        <w:tc>
          <w:tcPr>
            <w:tcW w:w="1980" w:type="dxa"/>
          </w:tcPr>
          <w:p w14:paraId="4D49EA72" w14:textId="77777777" w:rsidR="006D77D4" w:rsidRDefault="007A1FB7">
            <w:pPr>
              <w:pStyle w:val="TableParagraph"/>
              <w:spacing w:before="5" w:line="234" w:lineRule="exact"/>
              <w:ind w:left="111"/>
            </w:pPr>
            <w:r w:rsidRPr="00657177">
              <w:t>Av Turizmi İzin Belgesi</w:t>
            </w:r>
            <w:r>
              <w:t xml:space="preserve"> No</w:t>
            </w:r>
          </w:p>
        </w:tc>
        <w:tc>
          <w:tcPr>
            <w:tcW w:w="7080" w:type="dxa"/>
          </w:tcPr>
          <w:p w14:paraId="27B404F6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02AADD0" w14:textId="77777777">
        <w:trPr>
          <w:trHeight w:val="260"/>
        </w:trPr>
        <w:tc>
          <w:tcPr>
            <w:tcW w:w="1980" w:type="dxa"/>
          </w:tcPr>
          <w:p w14:paraId="6A0FBF27" w14:textId="77777777" w:rsidR="006D77D4" w:rsidRDefault="0065299D" w:rsidP="007A1FB7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</w:t>
            </w:r>
            <w:r w:rsidR="007A1FB7">
              <w:rPr>
                <w:spacing w:val="-2"/>
              </w:rPr>
              <w:t>cente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79251F32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64D814C" w14:textId="77777777">
        <w:trPr>
          <w:trHeight w:val="340"/>
        </w:trPr>
        <w:tc>
          <w:tcPr>
            <w:tcW w:w="1980" w:type="dxa"/>
          </w:tcPr>
          <w:p w14:paraId="205AC6BA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55868FF5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06660B8B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A68D720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13D57930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96E7EC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5B4C3F7F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172CC13B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2AFDC2F6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642D18A1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3116BA59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4FF7A459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F3F030C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5311DC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F55B5C2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62AB3C2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612F3650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5F64E0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C16418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3CDC0EC3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644E83C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B43955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AC53B98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1B8BFBFB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7F5CBF8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32260F4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8EE4D8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7921FD0D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5A6EA4FF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1B9EA07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F7ED7F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3030C7D3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308719BC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1BC9F14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C2FB74E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D97FA88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7A733361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E0AD3E9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49F300C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A710CE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2E0918D8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387C95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70706962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2B43E872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67392F15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7D03862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2A0FD5D4" w14:textId="069E27AB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</w:t>
      </w:r>
      <w:r w:rsidR="001600D0">
        <w:rPr>
          <w:spacing w:val="-2"/>
        </w:rPr>
        <w:t>5</w:t>
      </w:r>
    </w:p>
    <w:p w14:paraId="3C8AF1C5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0D82241F" w14:textId="5FF84A51" w:rsidR="00BE0F92" w:rsidRDefault="0065299D" w:rsidP="005175FF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089209E4" w14:textId="6C431DBE" w:rsidR="005175FF" w:rsidRDefault="005175FF" w:rsidP="005175FF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 w:rsidR="001600D0">
        <w:t>2025-2026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1E970A77" w14:textId="77777777" w:rsidR="00F11B71" w:rsidRDefault="005175FF" w:rsidP="00F11B7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6F18199C" w14:textId="3CCF577C" w:rsidR="001600D0" w:rsidRPr="001600D0" w:rsidRDefault="00B1033A" w:rsidP="001600D0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>Adres: Sinanpaşa</w:t>
      </w:r>
      <w:r w:rsidR="00DE6E25" w:rsidRPr="00DE6E25">
        <w:t xml:space="preserve"> Mahallesi Kozan Cad. No:116 Yüreğir/ADANA</w:t>
      </w:r>
    </w:p>
    <w:p w14:paraId="4FE64BEA" w14:textId="1BDA2AC7" w:rsidR="00F11B71" w:rsidRPr="00F11B71" w:rsidRDefault="00F11B71" w:rsidP="00F11B71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</w:t>
      </w:r>
      <w:r w:rsidR="00012D70">
        <w:rPr>
          <w:rFonts w:ascii="Times New Roman" w:eastAsiaTheme="minorHAnsi" w:hAnsi="Times New Roman" w:cs="Times New Roman"/>
          <w:color w:val="000000"/>
          <w:sz w:val="24"/>
          <w:szCs w:val="24"/>
        </w:rPr>
        <w:t>(0) 32</w:t>
      </w:r>
      <w:r w:rsidR="00CB1B32">
        <w:rPr>
          <w:rFonts w:ascii="Times New Roman" w:eastAsiaTheme="minorHAnsi" w:hAnsi="Times New Roman" w:cs="Times New Roman"/>
          <w:color w:val="000000"/>
          <w:sz w:val="24"/>
          <w:szCs w:val="24"/>
        </w:rPr>
        <w:t>2</w:t>
      </w:r>
      <w:r w:rsidR="001600D0"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CB1B32">
        <w:rPr>
          <w:rFonts w:ascii="Times New Roman" w:eastAsiaTheme="minorHAnsi" w:hAnsi="Times New Roman" w:cs="Times New Roman"/>
          <w:color w:val="000000"/>
          <w:sz w:val="24"/>
          <w:szCs w:val="24"/>
        </w:rPr>
        <w:t>325 07 63</w:t>
      </w:r>
    </w:p>
    <w:p w14:paraId="5D40B329" w14:textId="5949D8E4" w:rsidR="006D77D4" w:rsidRDefault="006D77D4" w:rsidP="00F11B71">
      <w:pPr>
        <w:pStyle w:val="ListeParagraf"/>
        <w:tabs>
          <w:tab w:val="left" w:pos="330"/>
          <w:tab w:val="left" w:pos="966"/>
        </w:tabs>
        <w:spacing w:line="400" w:lineRule="auto"/>
        <w:ind w:left="117" w:right="3669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8A658" w14:textId="77777777" w:rsidR="00BF521C" w:rsidRDefault="00BF521C" w:rsidP="005175FF">
      <w:r>
        <w:separator/>
      </w:r>
    </w:p>
  </w:endnote>
  <w:endnote w:type="continuationSeparator" w:id="0">
    <w:p w14:paraId="3A08BDB3" w14:textId="77777777" w:rsidR="00BF521C" w:rsidRDefault="00BF521C" w:rsidP="0051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94C7C" w14:textId="77777777" w:rsidR="00BF521C" w:rsidRDefault="00BF521C" w:rsidP="005175FF">
      <w:r>
        <w:separator/>
      </w:r>
    </w:p>
  </w:footnote>
  <w:footnote w:type="continuationSeparator" w:id="0">
    <w:p w14:paraId="23DC8EE6" w14:textId="77777777" w:rsidR="00BF521C" w:rsidRDefault="00BF521C" w:rsidP="0051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B0238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012D70"/>
    <w:rsid w:val="00147CCD"/>
    <w:rsid w:val="001600D0"/>
    <w:rsid w:val="001900BF"/>
    <w:rsid w:val="001A1ADE"/>
    <w:rsid w:val="00251501"/>
    <w:rsid w:val="00252F10"/>
    <w:rsid w:val="002B0248"/>
    <w:rsid w:val="003D605A"/>
    <w:rsid w:val="00497509"/>
    <w:rsid w:val="005175FF"/>
    <w:rsid w:val="00603FA0"/>
    <w:rsid w:val="0065299D"/>
    <w:rsid w:val="006B61F7"/>
    <w:rsid w:val="006D77D4"/>
    <w:rsid w:val="007A1FB7"/>
    <w:rsid w:val="008C2577"/>
    <w:rsid w:val="00904D9C"/>
    <w:rsid w:val="00980545"/>
    <w:rsid w:val="00B1033A"/>
    <w:rsid w:val="00B26BF3"/>
    <w:rsid w:val="00BE0F92"/>
    <w:rsid w:val="00BF521C"/>
    <w:rsid w:val="00C055A1"/>
    <w:rsid w:val="00CB1B32"/>
    <w:rsid w:val="00DE6E25"/>
    <w:rsid w:val="00F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20A75B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5F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5FF"/>
    <w:rPr>
      <w:rFonts w:ascii="Carlito" w:eastAsia="Carlito" w:hAnsi="Carlito" w:cs="Carlito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1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cbc9688a54c2cd8134cfbf9eb3e60341">
  <xsd:schema xmlns:xsd="http://www.w3.org/2001/XMLSchema" xmlns:xs="http://www.w3.org/2001/XMLSchema" xmlns:p="http://schemas.microsoft.com/office/2006/metadata/properties" xmlns:ns1="http://schemas.microsoft.com/sharepoint/v3" xmlns:ns2="26a0806d-ee40-4ae4-8a3e-eb89d793724c" targetNamespace="http://schemas.microsoft.com/office/2006/metadata/properties" ma:root="true" ma:fieldsID="92d76b6c58fca56288cd71a670494256" ns1:_="" ns2:_="">
    <xsd:import namespace="http://schemas.microsoft.com/sharepoint/v3"/>
    <xsd:import namespace="26a0806d-ee40-4ae4-8a3e-eb89d7937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0806d-ee40-4ae4-8a3e-eb89d793724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26a0806d-ee40-4ae4-8a3e-eb89d793724c">2026-09-08T11:17:33+00:00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19BE-9D63-4BFB-B6E6-5D8832272B09}"/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483558-E59E-4E39-B9C5-F751109C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Samet GÜLER</cp:lastModifiedBy>
  <cp:revision>13</cp:revision>
  <dcterms:created xsi:type="dcterms:W3CDTF">2024-09-26T08:39:00Z</dcterms:created>
  <dcterms:modified xsi:type="dcterms:W3CDTF">2025-09-04T09:58:00Z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